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3E105A44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 xml:space="preserve">Children </w:t>
      </w:r>
      <w:r w:rsidR="008C186D">
        <w:rPr>
          <w:rFonts w:ascii="Arial" w:hAnsi="Arial" w:cs="Arial"/>
          <w:sz w:val="22"/>
          <w:szCs w:val="22"/>
        </w:rPr>
        <w:t>bring spare clothes and nappies from home and these get stored in their backpacks on their pegs. We have some spares if needed.</w:t>
      </w:r>
    </w:p>
    <w:p w14:paraId="16996257" w14:textId="112686C0" w:rsidR="0063128A" w:rsidRPr="00C61EA2" w:rsidRDefault="008C186D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Floor surface is used for changing.</w:t>
      </w:r>
      <w:r w:rsidR="0063128A" w:rsidRPr="00C61EA2">
        <w:rPr>
          <w:rFonts w:ascii="Arial" w:hAnsi="Arial" w:cs="Arial"/>
          <w:sz w:val="22"/>
          <w:szCs w:val="22"/>
        </w:rPr>
        <w:t xml:space="preserve">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C186D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p w14:paraId="0E0C38D6" w14:textId="05ED2F5B" w:rsidR="008C186D" w:rsidRPr="008B22E4" w:rsidRDefault="008C186D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Potties are washed after every use and the end of the day.</w:t>
      </w:r>
      <w:bookmarkStart w:id="0" w:name="_GoBack"/>
      <w:bookmarkEnd w:id="0"/>
    </w:p>
    <w:sectPr w:rsidR="008C186D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5E896" w14:textId="77777777" w:rsidR="005512BA" w:rsidRDefault="005512BA">
      <w:r>
        <w:separator/>
      </w:r>
    </w:p>
  </w:endnote>
  <w:endnote w:type="continuationSeparator" w:id="0">
    <w:p w14:paraId="3724A432" w14:textId="77777777" w:rsidR="005512BA" w:rsidRDefault="005512BA">
      <w:r>
        <w:continuationSeparator/>
      </w:r>
    </w:p>
  </w:endnote>
  <w:endnote w:type="continuationNotice" w:id="1">
    <w:p w14:paraId="28ECCFF9" w14:textId="77777777" w:rsidR="005512BA" w:rsidRDefault="00551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A29C3" w14:textId="77777777" w:rsidR="005512BA" w:rsidRDefault="005512BA">
      <w:r>
        <w:separator/>
      </w:r>
    </w:p>
  </w:footnote>
  <w:footnote w:type="continuationSeparator" w:id="0">
    <w:p w14:paraId="6082E439" w14:textId="77777777" w:rsidR="005512BA" w:rsidRDefault="005512BA">
      <w:r>
        <w:continuationSeparator/>
      </w:r>
    </w:p>
  </w:footnote>
  <w:footnote w:type="continuationNotice" w:id="1">
    <w:p w14:paraId="24DAD8E5" w14:textId="77777777" w:rsidR="005512BA" w:rsidRDefault="005512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4B3D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12BA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186D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0820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AFDF03-80B2-4572-982B-6B44F28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2018-05-03T11:09:00Z</cp:lastPrinted>
  <dcterms:created xsi:type="dcterms:W3CDTF">2021-11-16T12:24:00Z</dcterms:created>
  <dcterms:modified xsi:type="dcterms:W3CDTF">2021-11-16T14:33:00Z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